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15AEA9" w14:textId="564CB1DD" w:rsidR="0017194E" w:rsidRDefault="00C2619B" w:rsidP="002F6EC6">
      <w:pPr>
        <w:jc w:val="center"/>
        <w:rPr>
          <w:b/>
          <w:sz w:val="24"/>
          <w:szCs w:val="24"/>
        </w:rPr>
      </w:pPr>
      <w:bookmarkStart w:id="0" w:name="_GoBack"/>
      <w:bookmarkEnd w:id="0"/>
      <w:r>
        <w:rPr>
          <w:b/>
          <w:sz w:val="24"/>
          <w:szCs w:val="24"/>
        </w:rPr>
        <w:t xml:space="preserve">Priority Setting </w:t>
      </w:r>
      <w:r w:rsidR="002F6EC6" w:rsidRPr="0087289E">
        <w:rPr>
          <w:b/>
          <w:sz w:val="24"/>
          <w:szCs w:val="24"/>
        </w:rPr>
        <w:t>Worksheet</w:t>
      </w:r>
    </w:p>
    <w:p w14:paraId="53C5503F" w14:textId="55C297C7" w:rsidR="00453C16" w:rsidRDefault="00453C16" w:rsidP="00453C16">
      <w:pPr>
        <w:rPr>
          <w:b/>
          <w:sz w:val="24"/>
          <w:szCs w:val="24"/>
        </w:rPr>
      </w:pPr>
      <w:r>
        <w:rPr>
          <w:b/>
          <w:sz w:val="24"/>
          <w:szCs w:val="24"/>
        </w:rPr>
        <w:t xml:space="preserve">Step 1: Review results of EPHF Assessment </w:t>
      </w:r>
    </w:p>
    <w:p w14:paraId="7704D908" w14:textId="56D97739" w:rsidR="00453C16" w:rsidRPr="0029403B" w:rsidRDefault="0029403B" w:rsidP="00636B8B">
      <w:pPr>
        <w:pBdr>
          <w:top w:val="single" w:sz="4" w:space="1" w:color="auto"/>
          <w:left w:val="single" w:sz="4" w:space="4" w:color="auto"/>
          <w:bottom w:val="single" w:sz="4" w:space="1" w:color="auto"/>
          <w:right w:val="single" w:sz="4" w:space="4" w:color="auto"/>
        </w:pBdr>
        <w:rPr>
          <w:b/>
          <w:i/>
          <w:sz w:val="24"/>
          <w:szCs w:val="24"/>
          <w:u w:val="single"/>
        </w:rPr>
      </w:pPr>
      <w:r w:rsidRPr="0029403B">
        <w:rPr>
          <w:i/>
          <w:sz w:val="24"/>
          <w:szCs w:val="24"/>
        </w:rPr>
        <w:t>If there are 6 or more people present, split everyone into small groups of 2-3 people.  Each group should complete sections A-E as a small group.  The entire group will reconvene after all groups have finished section E.  If there are fewer than 6 people, the group can perform the exercises together.</w:t>
      </w:r>
    </w:p>
    <w:p w14:paraId="48DA616F" w14:textId="5B4471B4" w:rsidR="002F6EC6" w:rsidRDefault="002F6EC6" w:rsidP="00472106">
      <w:pPr>
        <w:pStyle w:val="ListParagraph"/>
        <w:numPr>
          <w:ilvl w:val="0"/>
          <w:numId w:val="3"/>
        </w:numPr>
        <w:ind w:left="360"/>
      </w:pPr>
      <w:r>
        <w:t xml:space="preserve">List 3 Essential Public Health Functions that you would like to focus on based on the feedback from </w:t>
      </w:r>
      <w:r w:rsidR="00C87F65">
        <w:t>the assessment tool</w:t>
      </w:r>
      <w:r>
        <w:t>.</w:t>
      </w:r>
      <w:r w:rsidR="00C87F65">
        <w:t xml:space="preserve"> Consider EPHF that were performed poorly or ones that are a priority to the District.</w:t>
      </w:r>
    </w:p>
    <w:p w14:paraId="7CD8C992" w14:textId="6021DA46" w:rsidR="002F6EC6" w:rsidRDefault="00110C6E" w:rsidP="002F6EC6">
      <w:pPr>
        <w:ind w:left="720"/>
      </w:pPr>
      <w:r>
        <w:t xml:space="preserve">EPHF </w:t>
      </w:r>
      <w:r w:rsidR="002F6EC6">
        <w:t>1. _______________________________________________________</w:t>
      </w:r>
    </w:p>
    <w:p w14:paraId="23B9D59C" w14:textId="0DBFA512" w:rsidR="002F6EC6" w:rsidRDefault="00110C6E" w:rsidP="002F6EC6">
      <w:pPr>
        <w:ind w:left="720"/>
      </w:pPr>
      <w:r>
        <w:t xml:space="preserve">EPHF </w:t>
      </w:r>
      <w:r w:rsidR="002F6EC6">
        <w:t>2</w:t>
      </w:r>
      <w:r w:rsidR="002F6EC6" w:rsidRPr="002F6EC6">
        <w:t>. _______________________________________________________</w:t>
      </w:r>
    </w:p>
    <w:p w14:paraId="2B4486FB" w14:textId="0C2C5DC3" w:rsidR="0074108E" w:rsidRDefault="00110C6E" w:rsidP="004336C6">
      <w:pPr>
        <w:ind w:left="720"/>
      </w:pPr>
      <w:r>
        <w:t xml:space="preserve">EPHF </w:t>
      </w:r>
      <w:r w:rsidR="002F6EC6">
        <w:t>3</w:t>
      </w:r>
      <w:r w:rsidR="002F6EC6" w:rsidRPr="002F6EC6">
        <w:t>. _______________________________________________________</w:t>
      </w:r>
    </w:p>
    <w:p w14:paraId="7EFB25B2" w14:textId="77777777" w:rsidR="0074108E" w:rsidRDefault="0074108E" w:rsidP="004336C6">
      <w:pPr>
        <w:ind w:left="720"/>
      </w:pPr>
    </w:p>
    <w:p w14:paraId="03E207B1" w14:textId="55F102DE" w:rsidR="002F6EC6" w:rsidRDefault="002F6EC6" w:rsidP="004336C6">
      <w:r>
        <w:t xml:space="preserve">B.  For each EPHF listed above, list the </w:t>
      </w:r>
      <w:r w:rsidR="0089764F">
        <w:t>top barriers to improving performance.</w:t>
      </w:r>
      <w:r w:rsidR="00A5358A">
        <w:t xml:space="preserve"> Do not include time, staff, or money constraints</w:t>
      </w:r>
      <w:r w:rsidR="00110C6E">
        <w:t xml:space="preserve">, as </w:t>
      </w:r>
      <w:r w:rsidR="00A50048">
        <w:t>these are already understood to be significant barriers</w:t>
      </w:r>
      <w:r w:rsidR="00110C6E">
        <w:t>. I</w:t>
      </w:r>
      <w:r w:rsidR="00A5358A">
        <w:t>nstead focus on other types of barriers you may face.</w:t>
      </w:r>
    </w:p>
    <w:p w14:paraId="114DC5AE" w14:textId="4CC3A757" w:rsidR="0089764F" w:rsidRDefault="0089764F" w:rsidP="004336C6">
      <w:pPr>
        <w:ind w:left="720"/>
      </w:pPr>
      <w:r>
        <w:t>1.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D7AA7">
        <w:t>______________________________</w:t>
      </w:r>
      <w:r>
        <w:t>_</w:t>
      </w:r>
    </w:p>
    <w:p w14:paraId="6FA55669" w14:textId="77777777" w:rsidR="0089764F" w:rsidRDefault="0089764F" w:rsidP="002F6EC6"/>
    <w:p w14:paraId="34F0EECF" w14:textId="77777777" w:rsidR="0089764F" w:rsidRDefault="0089764F" w:rsidP="004336C6">
      <w:pPr>
        <w:ind w:firstLine="720"/>
      </w:pPr>
      <w:r>
        <w:t>2.</w:t>
      </w:r>
    </w:p>
    <w:p w14:paraId="1A064DFF" w14:textId="08F79B7C" w:rsidR="0089764F" w:rsidRDefault="0089764F" w:rsidP="004336C6">
      <w:pPr>
        <w:ind w:left="72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_____________________________________________________________________________________________________________________________</w:t>
      </w:r>
      <w:r w:rsidR="007D7AA7">
        <w:t>_____________________________</w:t>
      </w:r>
      <w:r>
        <w:t>__</w:t>
      </w:r>
    </w:p>
    <w:p w14:paraId="7EEAFE75" w14:textId="77777777" w:rsidR="004336C6" w:rsidRDefault="004336C6" w:rsidP="002F6EC6"/>
    <w:p w14:paraId="1830D201" w14:textId="77777777" w:rsidR="004336C6" w:rsidRDefault="004336C6" w:rsidP="004336C6">
      <w:pPr>
        <w:ind w:firstLine="720"/>
      </w:pPr>
      <w:r>
        <w:t>3.</w:t>
      </w:r>
    </w:p>
    <w:p w14:paraId="23F541D0" w14:textId="1E14A696" w:rsidR="004336C6" w:rsidRDefault="004336C6" w:rsidP="004336C6">
      <w:pPr>
        <w:ind w:left="72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D7AA7">
        <w:t>_____________________________</w:t>
      </w:r>
      <w:r>
        <w:t>______________</w:t>
      </w:r>
    </w:p>
    <w:p w14:paraId="12EA8D0D" w14:textId="77777777" w:rsidR="004336C6" w:rsidRDefault="004336C6" w:rsidP="002F6EC6"/>
    <w:p w14:paraId="4B31DFF3" w14:textId="77777777" w:rsidR="00287B5C" w:rsidRDefault="00287B5C" w:rsidP="002F6EC6">
      <w:r>
        <w:t>C.  For each of the EPHF above, which had the least barriers?</w:t>
      </w:r>
    </w:p>
    <w:p w14:paraId="536937E8" w14:textId="77777777" w:rsidR="00287B5C" w:rsidRDefault="00287B5C" w:rsidP="002F6EC6">
      <w:r>
        <w:t>___________________________________________________________________________________</w:t>
      </w:r>
    </w:p>
    <w:p w14:paraId="069295D4" w14:textId="77777777" w:rsidR="00287B5C" w:rsidRDefault="00287B5C" w:rsidP="002F6EC6"/>
    <w:p w14:paraId="408A91A0" w14:textId="77777777" w:rsidR="00384CA0" w:rsidRDefault="00384CA0" w:rsidP="002F6EC6">
      <w:r>
        <w:t xml:space="preserve">D. For each of the EPHF listed above, which do you think has barriers that are most likely to be overcome?  </w:t>
      </w:r>
    </w:p>
    <w:p w14:paraId="1F017607" w14:textId="77777777" w:rsidR="00384CA0" w:rsidRDefault="00384CA0" w:rsidP="002F6EC6">
      <w:r>
        <w:t>___________________________________________________________________________________</w:t>
      </w:r>
    </w:p>
    <w:p w14:paraId="263173A9" w14:textId="77777777" w:rsidR="00593820" w:rsidRDefault="00593820" w:rsidP="002F6EC6"/>
    <w:p w14:paraId="7159C5C5" w14:textId="77777777" w:rsidR="00384CA0" w:rsidRDefault="00384CA0" w:rsidP="002F6EC6">
      <w:pPr>
        <w:pBdr>
          <w:bottom w:val="single" w:sz="12" w:space="1" w:color="auto"/>
        </w:pBdr>
      </w:pPr>
      <w:r>
        <w:t xml:space="preserve">E. Choose one EPHF that you </w:t>
      </w:r>
      <w:r w:rsidR="00481159">
        <w:t>would like to focus on based on your assessment of the barriers to improvement</w:t>
      </w:r>
      <w:r>
        <w:t xml:space="preserve">. </w:t>
      </w:r>
    </w:p>
    <w:p w14:paraId="110CF718" w14:textId="77777777" w:rsidR="00E01D11" w:rsidRDefault="00E01D11" w:rsidP="002F6EC6">
      <w:pPr>
        <w:pBdr>
          <w:bottom w:val="single" w:sz="12" w:space="1" w:color="auto"/>
        </w:pBdr>
      </w:pPr>
    </w:p>
    <w:p w14:paraId="5CB7E30D" w14:textId="77777777" w:rsidR="00E01D11" w:rsidRDefault="00E01D11" w:rsidP="002F6EC6"/>
    <w:p w14:paraId="261C06BD" w14:textId="466612B0" w:rsidR="00E01D11" w:rsidRPr="00E01D11" w:rsidRDefault="00593820" w:rsidP="00636B8B">
      <w:pPr>
        <w:pBdr>
          <w:top w:val="single" w:sz="4" w:space="1" w:color="auto"/>
          <w:left w:val="single" w:sz="4" w:space="4" w:color="auto"/>
          <w:bottom w:val="single" w:sz="4" w:space="1" w:color="auto"/>
          <w:right w:val="single" w:sz="4" w:space="4" w:color="auto"/>
        </w:pBdr>
        <w:rPr>
          <w:i/>
        </w:rPr>
      </w:pPr>
      <w:r w:rsidRPr="0029403B">
        <w:rPr>
          <w:i/>
        </w:rPr>
        <w:t>If you have split into small groups, at this point, come back together.   Each group should present the EPHF that they chose above, t</w:t>
      </w:r>
      <w:r w:rsidR="00E01D11">
        <w:rPr>
          <w:i/>
        </w:rPr>
        <w:t xml:space="preserve">he barriers they came </w:t>
      </w:r>
      <w:r w:rsidRPr="0029403B">
        <w:rPr>
          <w:i/>
        </w:rPr>
        <w:t xml:space="preserve">up with, and how they narrowed down the options into one EPHF to choose from.  Each group should make their case for why that EPHF should be the focus of improvement efforts.  </w:t>
      </w:r>
      <w:r w:rsidR="000A6EDE" w:rsidRPr="0029403B">
        <w:rPr>
          <w:i/>
        </w:rPr>
        <w:t xml:space="preserve">The larger group should work together to discuss which EPHF the larger group should focus on for improvement. </w:t>
      </w:r>
    </w:p>
    <w:p w14:paraId="2A3FC6DE" w14:textId="77777777" w:rsidR="00E01D11" w:rsidRDefault="00E01D11" w:rsidP="002F6EC6"/>
    <w:p w14:paraId="410B5513" w14:textId="1947875C" w:rsidR="00384CA0" w:rsidRDefault="00384CA0" w:rsidP="002F6EC6">
      <w:r>
        <w:lastRenderedPageBreak/>
        <w:t xml:space="preserve">F.  Now that you have chosen an EPHF to strengthen, </w:t>
      </w:r>
      <w:r w:rsidR="00481159">
        <w:t>consider the top challenges you face based on the barriers you listed above.</w:t>
      </w:r>
      <w:r w:rsidR="0017194E">
        <w:t xml:space="preserve"> Consider the root causes</w:t>
      </w:r>
      <w:r w:rsidR="007D7AA7">
        <w:t xml:space="preserve"> of these challenges</w:t>
      </w:r>
      <w:r w:rsidR="0017194E">
        <w:t>, your resources, and the types of barriers you face. What are the most significant challenges to improving this EPHF?</w:t>
      </w:r>
    </w:p>
    <w:p w14:paraId="6ACB8D98" w14:textId="77777777" w:rsidR="00384CA0" w:rsidRDefault="00384CA0" w:rsidP="002F6EC6">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7015F6" w14:textId="77777777" w:rsidR="00A50048" w:rsidRDefault="00A50048" w:rsidP="002F6EC6"/>
    <w:p w14:paraId="19F2E806" w14:textId="10977671" w:rsidR="00384CA0" w:rsidRDefault="00384CA0" w:rsidP="002F6EC6">
      <w:r>
        <w:t xml:space="preserve">G. </w:t>
      </w:r>
      <w:r w:rsidR="00306438">
        <w:t>B</w:t>
      </w:r>
      <w:r>
        <w:t>rains</w:t>
      </w:r>
      <w:r w:rsidR="00140D28">
        <w:t xml:space="preserve">torm ideas on ways to overcome </w:t>
      </w:r>
      <w:r w:rsidR="00481159">
        <w:t>these challenges given the resources in your district</w:t>
      </w:r>
      <w:r w:rsidR="00306438">
        <w:t>.</w:t>
      </w:r>
    </w:p>
    <w:p w14:paraId="16BBDDB0" w14:textId="77777777" w:rsidR="00384CA0" w:rsidRDefault="00384CA0" w:rsidP="002F6EC6">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06438">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82342E7" w14:textId="77777777" w:rsidR="00A50048" w:rsidRDefault="00A50048" w:rsidP="002F6EC6"/>
    <w:p w14:paraId="482640ED" w14:textId="3C19C059" w:rsidR="00110C6E" w:rsidRDefault="00110C6E" w:rsidP="002F6EC6">
      <w:r>
        <w:t>G2. Think of partners you could work with to overcome these challenges. Who can help yo</w:t>
      </w:r>
      <w:r w:rsidR="00784E64">
        <w:t>u and how can you engage</w:t>
      </w:r>
      <w:r>
        <w:t xml:space="preserve"> them?</w:t>
      </w:r>
    </w:p>
    <w:p w14:paraId="664F9461" w14:textId="16AB850A" w:rsidR="00540C6B" w:rsidRDefault="00110C6E" w:rsidP="002F6EC6">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5FC317F" w14:textId="77777777" w:rsidR="00540C6B" w:rsidRDefault="00540C6B" w:rsidP="002F6EC6"/>
    <w:p w14:paraId="2DD07E61" w14:textId="117B8F5B" w:rsidR="00540C6B" w:rsidRPr="00362055" w:rsidRDefault="00362055" w:rsidP="002F6EC6">
      <w:pPr>
        <w:rPr>
          <w:b/>
        </w:rPr>
      </w:pPr>
      <w:r w:rsidRPr="00D52E6B">
        <w:rPr>
          <w:b/>
        </w:rPr>
        <w:t xml:space="preserve">Question H: Consider your solutions for overcoming barriers that you have listed in part G. Place them in the grid below based on their potential impact to improve performance of the EPHF and the feasibility of your solution. </w:t>
      </w:r>
    </w:p>
    <w:p w14:paraId="328D2B2D" w14:textId="77777777" w:rsidR="00540C6B" w:rsidRDefault="00540C6B" w:rsidP="002F6EC6"/>
    <w:tbl>
      <w:tblPr>
        <w:tblStyle w:val="TableGrid"/>
        <w:tblW w:w="9684" w:type="dxa"/>
        <w:tblLayout w:type="fixed"/>
        <w:tblLook w:val="04A0" w:firstRow="1" w:lastRow="0" w:firstColumn="1" w:lastColumn="0" w:noHBand="0" w:noVBand="1"/>
      </w:tblPr>
      <w:tblGrid>
        <w:gridCol w:w="738"/>
        <w:gridCol w:w="4628"/>
        <w:gridCol w:w="4318"/>
      </w:tblGrid>
      <w:tr w:rsidR="00362055" w14:paraId="6E07637E" w14:textId="77777777" w:rsidTr="00362055">
        <w:trPr>
          <w:trHeight w:val="521"/>
        </w:trPr>
        <w:tc>
          <w:tcPr>
            <w:tcW w:w="738" w:type="dxa"/>
          </w:tcPr>
          <w:p w14:paraId="34B5D593" w14:textId="77777777" w:rsidR="00362055" w:rsidRDefault="00362055" w:rsidP="002F6EC6"/>
        </w:tc>
        <w:tc>
          <w:tcPr>
            <w:tcW w:w="8946" w:type="dxa"/>
            <w:gridSpan w:val="2"/>
          </w:tcPr>
          <w:p w14:paraId="42470376" w14:textId="735ACA09" w:rsidR="00362055" w:rsidRDefault="00362055" w:rsidP="00362055">
            <w:pPr>
              <w:jc w:val="center"/>
            </w:pPr>
            <w:r>
              <w:t>Low-----------------------</w:t>
            </w:r>
            <w:r w:rsidR="000B0E83">
              <w:t>------</w:t>
            </w:r>
            <w:r>
              <w:t>-------Feasibility------------------------------------High</w:t>
            </w:r>
          </w:p>
          <w:p w14:paraId="31358A4C" w14:textId="395C8FE6" w:rsidR="00362055" w:rsidRDefault="00362055" w:rsidP="002F6EC6"/>
        </w:tc>
      </w:tr>
      <w:tr w:rsidR="00362055" w14:paraId="19385E49" w14:textId="77777777" w:rsidTr="00362055">
        <w:trPr>
          <w:trHeight w:val="3784"/>
        </w:trPr>
        <w:tc>
          <w:tcPr>
            <w:tcW w:w="738" w:type="dxa"/>
            <w:vMerge w:val="restart"/>
            <w:textDirection w:val="btLr"/>
          </w:tcPr>
          <w:p w14:paraId="00C5DBCD" w14:textId="7D05A417" w:rsidR="00362055" w:rsidRDefault="00FB6A27" w:rsidP="00FB6A27">
            <w:pPr>
              <w:ind w:left="113" w:right="113"/>
              <w:jc w:val="center"/>
            </w:pPr>
            <w:r>
              <w:t>Low</w:t>
            </w:r>
            <w:r w:rsidR="00362055">
              <w:t xml:space="preserve"> Impact-------------</w:t>
            </w:r>
            <w:r w:rsidR="000B0E83">
              <w:t>--</w:t>
            </w:r>
            <w:r w:rsidR="00362055">
              <w:t>----</w:t>
            </w:r>
            <w:r>
              <w:t>----</w:t>
            </w:r>
            <w:r w:rsidR="00362055">
              <w:t xml:space="preserve"> Impact-----------</w:t>
            </w:r>
            <w:r>
              <w:t>-----</w:t>
            </w:r>
            <w:r w:rsidR="00362055">
              <w:t>--------</w:t>
            </w:r>
            <w:r>
              <w:t>High</w:t>
            </w:r>
            <w:r w:rsidR="00362055">
              <w:t xml:space="preserve"> Impact</w:t>
            </w:r>
          </w:p>
        </w:tc>
        <w:tc>
          <w:tcPr>
            <w:tcW w:w="4628" w:type="dxa"/>
          </w:tcPr>
          <w:p w14:paraId="418DEE83" w14:textId="77777777" w:rsidR="00362055" w:rsidRDefault="00362055" w:rsidP="002F6EC6"/>
        </w:tc>
        <w:tc>
          <w:tcPr>
            <w:tcW w:w="4318" w:type="dxa"/>
          </w:tcPr>
          <w:p w14:paraId="7D03E36A" w14:textId="77777777" w:rsidR="00362055" w:rsidRDefault="00362055" w:rsidP="002F6EC6"/>
        </w:tc>
      </w:tr>
      <w:tr w:rsidR="00362055" w14:paraId="6470B096" w14:textId="77777777" w:rsidTr="00362055">
        <w:trPr>
          <w:trHeight w:val="3989"/>
        </w:trPr>
        <w:tc>
          <w:tcPr>
            <w:tcW w:w="738" w:type="dxa"/>
            <w:vMerge/>
          </w:tcPr>
          <w:p w14:paraId="1C8E4887" w14:textId="5901E629" w:rsidR="00362055" w:rsidRDefault="00362055" w:rsidP="002F6EC6"/>
        </w:tc>
        <w:tc>
          <w:tcPr>
            <w:tcW w:w="4628" w:type="dxa"/>
          </w:tcPr>
          <w:p w14:paraId="198117CC" w14:textId="77777777" w:rsidR="00362055" w:rsidRDefault="00362055" w:rsidP="002F6EC6"/>
        </w:tc>
        <w:tc>
          <w:tcPr>
            <w:tcW w:w="4318" w:type="dxa"/>
          </w:tcPr>
          <w:p w14:paraId="087AA74B" w14:textId="77777777" w:rsidR="00362055" w:rsidRDefault="00362055" w:rsidP="002F6EC6"/>
        </w:tc>
      </w:tr>
    </w:tbl>
    <w:p w14:paraId="07A860F3" w14:textId="77777777" w:rsidR="00481159" w:rsidRDefault="00481159" w:rsidP="002F6EC6"/>
    <w:p w14:paraId="7172C3B0" w14:textId="39701AE7" w:rsidR="00A50048" w:rsidRPr="0029403B" w:rsidRDefault="0029403B" w:rsidP="00636B8B">
      <w:pPr>
        <w:pBdr>
          <w:top w:val="single" w:sz="4" w:space="1" w:color="auto"/>
          <w:left w:val="single" w:sz="4" w:space="4" w:color="auto"/>
          <w:bottom w:val="single" w:sz="4" w:space="1" w:color="auto"/>
          <w:right w:val="single" w:sz="4" w:space="4" w:color="auto"/>
        </w:pBdr>
        <w:rPr>
          <w:i/>
        </w:rPr>
      </w:pPr>
      <w:r w:rsidRPr="0029403B">
        <w:rPr>
          <w:i/>
        </w:rPr>
        <w:t xml:space="preserve">If you split into small groups: once groups are done with part H, bring everyone back together to continue with question I.  The small groups should each present the solutions they developed in the above steps.  Once each smaller group has presented, the whole group should discuss which would be the best solution to implement by moving on to Question I.  </w:t>
      </w:r>
    </w:p>
    <w:p w14:paraId="619BECD1" w14:textId="61F8942F" w:rsidR="00481159" w:rsidRDefault="0029403B" w:rsidP="002F6EC6">
      <w:r>
        <w:lastRenderedPageBreak/>
        <w:t xml:space="preserve">I. </w:t>
      </w:r>
      <w:r w:rsidR="00481159">
        <w:t>After looking at solutions to improving your EPHF, cho</w:t>
      </w:r>
      <w:r w:rsidR="00A50048">
        <w:t xml:space="preserve">ose a solution that seems most </w:t>
      </w:r>
      <w:r w:rsidR="00481159">
        <w:t>feasible and actionable.  List steps as to how you would go about carrying out this solution.</w:t>
      </w:r>
    </w:p>
    <w:p w14:paraId="35D90404" w14:textId="77777777" w:rsidR="00481159" w:rsidRDefault="00481159" w:rsidP="002F6EC6">
      <w:r>
        <w:t>1. ___________________________________________________________________________________</w:t>
      </w:r>
    </w:p>
    <w:p w14:paraId="617BCB1E" w14:textId="77777777" w:rsidR="00481159" w:rsidRDefault="00481159" w:rsidP="002F6EC6">
      <w:r>
        <w:t>2.</w:t>
      </w:r>
      <w:r w:rsidRPr="00481159">
        <w:t xml:space="preserve"> </w:t>
      </w:r>
      <w:r>
        <w:t>___________________________________________________________________________________</w:t>
      </w:r>
    </w:p>
    <w:p w14:paraId="652C2A8B" w14:textId="77777777" w:rsidR="00481159" w:rsidRDefault="00481159" w:rsidP="002F6EC6">
      <w:r>
        <w:t>3.</w:t>
      </w:r>
      <w:r w:rsidRPr="00481159">
        <w:t xml:space="preserve"> </w:t>
      </w:r>
      <w:r>
        <w:t>___________________________________________________________________________________</w:t>
      </w:r>
    </w:p>
    <w:p w14:paraId="6A68FEDE" w14:textId="77777777" w:rsidR="00481159" w:rsidRDefault="00481159" w:rsidP="002F6EC6">
      <w:r>
        <w:t>4.</w:t>
      </w:r>
      <w:r w:rsidRPr="00481159">
        <w:t xml:space="preserve"> </w:t>
      </w:r>
      <w:r>
        <w:t>___________________________________________________________________________________</w:t>
      </w:r>
    </w:p>
    <w:p w14:paraId="59068BD3" w14:textId="77777777" w:rsidR="00481159" w:rsidRDefault="00481159" w:rsidP="002F6EC6">
      <w:r>
        <w:t>5.</w:t>
      </w:r>
      <w:r w:rsidRPr="00481159">
        <w:t xml:space="preserve"> </w:t>
      </w:r>
      <w:r>
        <w:t>___________________________________________________________________________________</w:t>
      </w:r>
    </w:p>
    <w:p w14:paraId="6B2EFD2F" w14:textId="77777777" w:rsidR="00481159" w:rsidRDefault="00481159" w:rsidP="002F6EC6">
      <w:r>
        <w:t>6. ___________________________________________________________________________________</w:t>
      </w:r>
    </w:p>
    <w:p w14:paraId="04B3E49F" w14:textId="77777777" w:rsidR="00481159" w:rsidRDefault="00481159" w:rsidP="002F6EC6">
      <w:r>
        <w:t>7. ___________________________________________________________________________________</w:t>
      </w:r>
    </w:p>
    <w:p w14:paraId="045654A6" w14:textId="77777777" w:rsidR="00481159" w:rsidRDefault="00481159" w:rsidP="002F6EC6">
      <w:r>
        <w:t>8.</w:t>
      </w:r>
      <w:r w:rsidRPr="00481159">
        <w:t xml:space="preserve"> </w:t>
      </w:r>
      <w:r>
        <w:t>___________________________________________________________________________________</w:t>
      </w:r>
    </w:p>
    <w:p w14:paraId="7EFA1036" w14:textId="77777777" w:rsidR="00481159" w:rsidRDefault="00481159" w:rsidP="002F6EC6">
      <w:r>
        <w:t>9.</w:t>
      </w:r>
      <w:r w:rsidRPr="00481159">
        <w:t xml:space="preserve"> </w:t>
      </w:r>
      <w:r>
        <w:t>___________________________________________________________________________________</w:t>
      </w:r>
    </w:p>
    <w:p w14:paraId="5A4CD264" w14:textId="77777777" w:rsidR="00A04AF6" w:rsidRDefault="00481159" w:rsidP="002F6EC6">
      <w:r>
        <w:t>10</w:t>
      </w:r>
      <w:proofErr w:type="gramStart"/>
      <w:r>
        <w:t>._</w:t>
      </w:r>
      <w:proofErr w:type="gramEnd"/>
      <w:r>
        <w:t>________________________________________________________________________________</w:t>
      </w:r>
      <w:r w:rsidR="00A04AF6">
        <w:t>_</w:t>
      </w:r>
    </w:p>
    <w:p w14:paraId="50301A06" w14:textId="77777777" w:rsidR="00A04AF6" w:rsidRDefault="00A04AF6" w:rsidP="002F6EC6"/>
    <w:p w14:paraId="60632DE5" w14:textId="1859BBCC" w:rsidR="00A04AF6" w:rsidRDefault="0029403B" w:rsidP="002F6EC6">
      <w:r>
        <w:t xml:space="preserve">J. </w:t>
      </w:r>
      <w:r w:rsidR="00A04AF6">
        <w:t>Consider a timeline for the steps listed above. List each step in the grid below, and fill in possible dates for completion.</w:t>
      </w:r>
    </w:p>
    <w:tbl>
      <w:tblPr>
        <w:tblStyle w:val="TableGrid"/>
        <w:tblW w:w="9567" w:type="dxa"/>
        <w:tblLook w:val="04A0" w:firstRow="1" w:lastRow="0" w:firstColumn="1" w:lastColumn="0" w:noHBand="0" w:noVBand="1"/>
      </w:tblPr>
      <w:tblGrid>
        <w:gridCol w:w="4910"/>
        <w:gridCol w:w="4657"/>
      </w:tblGrid>
      <w:tr w:rsidR="00A04AF6" w14:paraId="77EAE28B" w14:textId="77777777" w:rsidTr="00A04AF6">
        <w:trPr>
          <w:trHeight w:val="639"/>
        </w:trPr>
        <w:tc>
          <w:tcPr>
            <w:tcW w:w="4910" w:type="dxa"/>
            <w:shd w:val="clear" w:color="auto" w:fill="D9D9D9" w:themeFill="background1" w:themeFillShade="D9"/>
          </w:tcPr>
          <w:p w14:paraId="57E4A29A" w14:textId="77777777" w:rsidR="00A04AF6" w:rsidRPr="00A04AF6" w:rsidRDefault="00A04AF6" w:rsidP="00A04AF6">
            <w:pPr>
              <w:jc w:val="center"/>
              <w:rPr>
                <w:b/>
              </w:rPr>
            </w:pPr>
            <w:r w:rsidRPr="00A04AF6">
              <w:rPr>
                <w:b/>
              </w:rPr>
              <w:t>Step from List Above</w:t>
            </w:r>
          </w:p>
        </w:tc>
        <w:tc>
          <w:tcPr>
            <w:tcW w:w="4657" w:type="dxa"/>
            <w:shd w:val="clear" w:color="auto" w:fill="D9D9D9" w:themeFill="background1" w:themeFillShade="D9"/>
          </w:tcPr>
          <w:p w14:paraId="793EC3CF" w14:textId="77777777" w:rsidR="00A04AF6" w:rsidRPr="00A04AF6" w:rsidRDefault="00A04AF6" w:rsidP="00A04AF6">
            <w:pPr>
              <w:jc w:val="center"/>
              <w:rPr>
                <w:b/>
              </w:rPr>
            </w:pPr>
            <w:r w:rsidRPr="00A04AF6">
              <w:rPr>
                <w:b/>
              </w:rPr>
              <w:t>Approximate Date for Completion</w:t>
            </w:r>
          </w:p>
        </w:tc>
      </w:tr>
      <w:tr w:rsidR="00A04AF6" w14:paraId="2393FC01" w14:textId="77777777" w:rsidTr="00A04AF6">
        <w:trPr>
          <w:trHeight w:val="320"/>
        </w:trPr>
        <w:tc>
          <w:tcPr>
            <w:tcW w:w="4910" w:type="dxa"/>
          </w:tcPr>
          <w:p w14:paraId="0901E290" w14:textId="77777777" w:rsidR="00A04AF6" w:rsidRDefault="00A04AF6" w:rsidP="002F6EC6">
            <w:r>
              <w:t>Step 1</w:t>
            </w:r>
          </w:p>
        </w:tc>
        <w:tc>
          <w:tcPr>
            <w:tcW w:w="4657" w:type="dxa"/>
          </w:tcPr>
          <w:p w14:paraId="285D6FBA" w14:textId="77777777" w:rsidR="00A04AF6" w:rsidRDefault="00A04AF6" w:rsidP="002F6EC6"/>
        </w:tc>
      </w:tr>
      <w:tr w:rsidR="00A04AF6" w14:paraId="0605E566" w14:textId="77777777" w:rsidTr="00A04AF6">
        <w:trPr>
          <w:trHeight w:val="320"/>
        </w:trPr>
        <w:tc>
          <w:tcPr>
            <w:tcW w:w="4910" w:type="dxa"/>
          </w:tcPr>
          <w:p w14:paraId="7F376623" w14:textId="77777777" w:rsidR="00A04AF6" w:rsidRDefault="00A04AF6" w:rsidP="002F6EC6">
            <w:r>
              <w:t>Step 2</w:t>
            </w:r>
          </w:p>
        </w:tc>
        <w:tc>
          <w:tcPr>
            <w:tcW w:w="4657" w:type="dxa"/>
          </w:tcPr>
          <w:p w14:paraId="0B563A43" w14:textId="77777777" w:rsidR="00A04AF6" w:rsidRDefault="00A04AF6" w:rsidP="002F6EC6"/>
        </w:tc>
      </w:tr>
      <w:tr w:rsidR="00A04AF6" w14:paraId="49C2CD14" w14:textId="77777777" w:rsidTr="00A04AF6">
        <w:trPr>
          <w:trHeight w:val="320"/>
        </w:trPr>
        <w:tc>
          <w:tcPr>
            <w:tcW w:w="4910" w:type="dxa"/>
          </w:tcPr>
          <w:p w14:paraId="2B3E315A" w14:textId="77777777" w:rsidR="00A04AF6" w:rsidRDefault="00A04AF6" w:rsidP="002F6EC6">
            <w:r>
              <w:t>Step 3</w:t>
            </w:r>
          </w:p>
        </w:tc>
        <w:tc>
          <w:tcPr>
            <w:tcW w:w="4657" w:type="dxa"/>
          </w:tcPr>
          <w:p w14:paraId="0BF8257C" w14:textId="77777777" w:rsidR="00A04AF6" w:rsidRDefault="00A04AF6" w:rsidP="002F6EC6"/>
        </w:tc>
      </w:tr>
      <w:tr w:rsidR="00A04AF6" w14:paraId="762B5023" w14:textId="77777777" w:rsidTr="00A04AF6">
        <w:trPr>
          <w:trHeight w:val="304"/>
        </w:trPr>
        <w:tc>
          <w:tcPr>
            <w:tcW w:w="4910" w:type="dxa"/>
          </w:tcPr>
          <w:p w14:paraId="51425999" w14:textId="77777777" w:rsidR="00A04AF6" w:rsidRDefault="00A04AF6" w:rsidP="002F6EC6">
            <w:r>
              <w:t>Step 4</w:t>
            </w:r>
          </w:p>
        </w:tc>
        <w:tc>
          <w:tcPr>
            <w:tcW w:w="4657" w:type="dxa"/>
          </w:tcPr>
          <w:p w14:paraId="79741A8B" w14:textId="77777777" w:rsidR="00A04AF6" w:rsidRDefault="00A04AF6" w:rsidP="002F6EC6"/>
        </w:tc>
      </w:tr>
      <w:tr w:rsidR="00A04AF6" w14:paraId="2BA3387C" w14:textId="77777777" w:rsidTr="00A04AF6">
        <w:trPr>
          <w:trHeight w:val="304"/>
        </w:trPr>
        <w:tc>
          <w:tcPr>
            <w:tcW w:w="4910" w:type="dxa"/>
          </w:tcPr>
          <w:p w14:paraId="76AE427A" w14:textId="77777777" w:rsidR="00A04AF6" w:rsidRDefault="00A04AF6" w:rsidP="002F6EC6">
            <w:r>
              <w:t>Step 5</w:t>
            </w:r>
          </w:p>
        </w:tc>
        <w:tc>
          <w:tcPr>
            <w:tcW w:w="4657" w:type="dxa"/>
          </w:tcPr>
          <w:p w14:paraId="16393497" w14:textId="77777777" w:rsidR="00A04AF6" w:rsidRDefault="00A04AF6" w:rsidP="002F6EC6"/>
        </w:tc>
      </w:tr>
      <w:tr w:rsidR="00A04AF6" w14:paraId="25075DAB" w14:textId="77777777" w:rsidTr="00A04AF6">
        <w:trPr>
          <w:trHeight w:val="320"/>
        </w:trPr>
        <w:tc>
          <w:tcPr>
            <w:tcW w:w="4910" w:type="dxa"/>
          </w:tcPr>
          <w:p w14:paraId="2FBAA64B" w14:textId="77777777" w:rsidR="00A04AF6" w:rsidRDefault="00A04AF6" w:rsidP="002F6EC6">
            <w:r>
              <w:t>Step 6</w:t>
            </w:r>
          </w:p>
        </w:tc>
        <w:tc>
          <w:tcPr>
            <w:tcW w:w="4657" w:type="dxa"/>
          </w:tcPr>
          <w:p w14:paraId="268A5C65" w14:textId="77777777" w:rsidR="00A04AF6" w:rsidRDefault="00A04AF6" w:rsidP="002F6EC6"/>
        </w:tc>
      </w:tr>
      <w:tr w:rsidR="00A04AF6" w14:paraId="02DB18DC" w14:textId="77777777" w:rsidTr="00A04AF6">
        <w:trPr>
          <w:trHeight w:val="320"/>
        </w:trPr>
        <w:tc>
          <w:tcPr>
            <w:tcW w:w="4910" w:type="dxa"/>
          </w:tcPr>
          <w:p w14:paraId="26A12DD5" w14:textId="77777777" w:rsidR="00A04AF6" w:rsidRDefault="00A04AF6" w:rsidP="002F6EC6">
            <w:r>
              <w:t>Step 7</w:t>
            </w:r>
          </w:p>
        </w:tc>
        <w:tc>
          <w:tcPr>
            <w:tcW w:w="4657" w:type="dxa"/>
          </w:tcPr>
          <w:p w14:paraId="10680D83" w14:textId="77777777" w:rsidR="00A04AF6" w:rsidRDefault="00A04AF6" w:rsidP="002F6EC6"/>
        </w:tc>
      </w:tr>
      <w:tr w:rsidR="00A04AF6" w14:paraId="4661FE22" w14:textId="77777777" w:rsidTr="00A04AF6">
        <w:trPr>
          <w:trHeight w:val="320"/>
        </w:trPr>
        <w:tc>
          <w:tcPr>
            <w:tcW w:w="4910" w:type="dxa"/>
          </w:tcPr>
          <w:p w14:paraId="2A55613A" w14:textId="77777777" w:rsidR="00A04AF6" w:rsidRDefault="00A04AF6" w:rsidP="002F6EC6">
            <w:r>
              <w:t>Step 8</w:t>
            </w:r>
          </w:p>
        </w:tc>
        <w:tc>
          <w:tcPr>
            <w:tcW w:w="4657" w:type="dxa"/>
          </w:tcPr>
          <w:p w14:paraId="287FB57B" w14:textId="77777777" w:rsidR="00A04AF6" w:rsidRDefault="00A04AF6" w:rsidP="002F6EC6"/>
        </w:tc>
      </w:tr>
      <w:tr w:rsidR="00A04AF6" w14:paraId="79AA7C65" w14:textId="77777777" w:rsidTr="00A04AF6">
        <w:trPr>
          <w:trHeight w:val="320"/>
        </w:trPr>
        <w:tc>
          <w:tcPr>
            <w:tcW w:w="4910" w:type="dxa"/>
          </w:tcPr>
          <w:p w14:paraId="385F3F03" w14:textId="77777777" w:rsidR="00A04AF6" w:rsidRDefault="00A04AF6" w:rsidP="002F6EC6">
            <w:r>
              <w:t>Step 9</w:t>
            </w:r>
          </w:p>
        </w:tc>
        <w:tc>
          <w:tcPr>
            <w:tcW w:w="4657" w:type="dxa"/>
          </w:tcPr>
          <w:p w14:paraId="390115B4" w14:textId="77777777" w:rsidR="00A04AF6" w:rsidRDefault="00A04AF6" w:rsidP="002F6EC6"/>
        </w:tc>
      </w:tr>
      <w:tr w:rsidR="00A04AF6" w14:paraId="59719EB9" w14:textId="77777777" w:rsidTr="00362055">
        <w:trPr>
          <w:trHeight w:val="413"/>
        </w:trPr>
        <w:tc>
          <w:tcPr>
            <w:tcW w:w="4910" w:type="dxa"/>
          </w:tcPr>
          <w:p w14:paraId="1C731F03" w14:textId="77777777" w:rsidR="00A04AF6" w:rsidRDefault="00A04AF6" w:rsidP="002F6EC6">
            <w:r>
              <w:t>Step 10</w:t>
            </w:r>
          </w:p>
        </w:tc>
        <w:tc>
          <w:tcPr>
            <w:tcW w:w="4657" w:type="dxa"/>
          </w:tcPr>
          <w:p w14:paraId="0779745C" w14:textId="77777777" w:rsidR="00A04AF6" w:rsidRDefault="00A04AF6" w:rsidP="002F6EC6"/>
        </w:tc>
      </w:tr>
    </w:tbl>
    <w:p w14:paraId="76E30CF9" w14:textId="77777777" w:rsidR="00A04AF6" w:rsidRDefault="00A04AF6" w:rsidP="002F6EC6"/>
    <w:sectPr w:rsidR="00A04AF6" w:rsidSect="00BB15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A6EE3"/>
    <w:multiLevelType w:val="hybridMultilevel"/>
    <w:tmpl w:val="AF8AC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834F33"/>
    <w:multiLevelType w:val="hybridMultilevel"/>
    <w:tmpl w:val="E794C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655FB4"/>
    <w:multiLevelType w:val="hybridMultilevel"/>
    <w:tmpl w:val="DCE247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EC6"/>
    <w:rsid w:val="000A6EDE"/>
    <w:rsid w:val="000B0E83"/>
    <w:rsid w:val="00110C6E"/>
    <w:rsid w:val="00140D28"/>
    <w:rsid w:val="0017194E"/>
    <w:rsid w:val="001D6CF3"/>
    <w:rsid w:val="00287B5C"/>
    <w:rsid w:val="0029403B"/>
    <w:rsid w:val="002F6EC6"/>
    <w:rsid w:val="00306438"/>
    <w:rsid w:val="00362055"/>
    <w:rsid w:val="00384CA0"/>
    <w:rsid w:val="004336C6"/>
    <w:rsid w:val="00453C16"/>
    <w:rsid w:val="00472106"/>
    <w:rsid w:val="00481159"/>
    <w:rsid w:val="004B525C"/>
    <w:rsid w:val="004C3CD7"/>
    <w:rsid w:val="00540C6B"/>
    <w:rsid w:val="005830DD"/>
    <w:rsid w:val="00593820"/>
    <w:rsid w:val="005B17CB"/>
    <w:rsid w:val="00636B8B"/>
    <w:rsid w:val="0074108E"/>
    <w:rsid w:val="00784E64"/>
    <w:rsid w:val="007D7AA7"/>
    <w:rsid w:val="0085589D"/>
    <w:rsid w:val="0087289E"/>
    <w:rsid w:val="0089764F"/>
    <w:rsid w:val="00A04AF6"/>
    <w:rsid w:val="00A35DC7"/>
    <w:rsid w:val="00A50048"/>
    <w:rsid w:val="00A5358A"/>
    <w:rsid w:val="00B6074E"/>
    <w:rsid w:val="00BB15AE"/>
    <w:rsid w:val="00C2619B"/>
    <w:rsid w:val="00C446BE"/>
    <w:rsid w:val="00C87F65"/>
    <w:rsid w:val="00D36FE6"/>
    <w:rsid w:val="00D4324B"/>
    <w:rsid w:val="00E01D11"/>
    <w:rsid w:val="00FB6A27"/>
    <w:rsid w:val="00FC2364"/>
    <w:rsid w:val="00FD4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05F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EC6"/>
    <w:pPr>
      <w:ind w:left="720"/>
      <w:contextualSpacing/>
    </w:pPr>
  </w:style>
  <w:style w:type="table" w:styleId="TableGrid">
    <w:name w:val="Table Grid"/>
    <w:basedOn w:val="TableNormal"/>
    <w:uiPriority w:val="59"/>
    <w:rsid w:val="005B17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EC6"/>
    <w:pPr>
      <w:ind w:left="720"/>
      <w:contextualSpacing/>
    </w:pPr>
  </w:style>
  <w:style w:type="table" w:styleId="TableGrid">
    <w:name w:val="Table Grid"/>
    <w:basedOn w:val="TableNormal"/>
    <w:uiPriority w:val="59"/>
    <w:rsid w:val="005B17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3F618-BD79-9F43-A6CB-51B93A1E4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1323</Words>
  <Characters>7542</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Johns Hopkins HealthCare LLC</Company>
  <LinksUpToDate>false</LinksUpToDate>
  <CharactersWithSpaces>8848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Melissa</dc:creator>
  <cp:lastModifiedBy>Melissa Sherry</cp:lastModifiedBy>
  <cp:revision>2</cp:revision>
  <cp:lastPrinted>2012-07-01T17:41:00Z</cp:lastPrinted>
  <dcterms:created xsi:type="dcterms:W3CDTF">2013-03-17T15:08:00Z</dcterms:created>
  <dcterms:modified xsi:type="dcterms:W3CDTF">2013-03-17T15:08:00Z</dcterms:modified>
</cp:coreProperties>
</file>